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5E" w:rsidRPr="0078345E" w:rsidRDefault="00811A0A" w:rsidP="0078345E">
      <w:pPr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如何安全地使用手机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随着移动互联网和智能终端的不断发展，手机、平板电脑等早已成为人们工作、生活和娱乐不可或缺的“利器”，如影随形。也正因其功能强大，稍有不慎，“伤”到自己的情况也较为普遍。网络钓鱼、木马病毒、敌特机关精心设计的陷阱大量充斥在无形的网络空间，用户稍有不慎，便会跌入其中且难以察觉。笔者总结了手机使用过程中的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个注意事项，身处特殊重要岗位和涉密程度较高的人员应当尤为注意。</w:t>
      </w:r>
    </w:p>
    <w:p w:rsidR="0078345E" w:rsidRPr="0078345E" w:rsidRDefault="0078345E" w:rsidP="0078345E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不要过于详细地记录联系人信息。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随着人们交际活动的不断增多、朋友圈的不断壮大，手机通讯录的厚度也会相应增加。为了弄清“谁是谁、在何处、什么单位”等情况，一些人便在通讯录中增加了备注信息，或直接将这些信息加在联系人的姓名后，如：张三，北京，××局局长；李四，××部队团长……殊不知，此做法在方便自己区分的同时，也方便了敌特分子和诈骗人员。一旦手机丢失或被植入木马，极易造成隐私和敏感信息外泄，种下失泄密和安全隐患。为此，大家在存储手机号码时切莫过于详细，如若想方便区分，可添加一些易于自己记忆的代号或记录在纸质通讯录中。</w:t>
      </w:r>
    </w:p>
    <w:p w:rsidR="0078345E" w:rsidRPr="0078345E" w:rsidRDefault="0078345E" w:rsidP="0078345E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不要轻易将智能终端操作系统破解。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这里所说的破解，即通常我们说的“越狱”（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IOS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系统）、“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ROOT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”（安卓系统）等提高权限的操作。通过破解系统可实现软件自由（免费）安装、内置程序卸载、系统权限和资源自由分配等功能。然而，在系统被破解后，系统更新通常也无法正常运行，以致系统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BUG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和安全漏洞无法修补，严重影响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智能终端安全。以苹果产品为例，“越狱”后的苹果产品，表面上摆脱了苹果软件商店的束缚，可安装第三方提供的免费破解软件。然而，这也大大增加了遭遇恶意程序和木马病毒的风险，且病毒同样可以获得系统最高权限。一旦中招，你的声音、图像和手机里的一切信息将“被分享”。倘若不会分辨、不加甄别，便更容易中招。为此，在没有特殊需求的情况下，尽量不要破解系统或将手机系统刷成非官方的系统。</w:t>
      </w:r>
    </w:p>
    <w:p w:rsidR="0078345E" w:rsidRPr="0078345E" w:rsidRDefault="0078345E" w:rsidP="0078345E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不要轻易连接免费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和无加密防护的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网络。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天下没有免费的午餐。使用免费或没有加密防护的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网络，除极易被“钓鱼”外，通信内容也极易被监听和篡改。若是连上了“黑”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，手机还可能遭到攻击和被植入木马。特别要说明的是，使用像“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万能钥匙”“免费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”等软件并不安全，其相当于一个公用数据库，收集和分享大家掌握的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网络和密码，若使用，你所掌握的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Wi-Fi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密码自然也有可能被与人分享。若被别有用心的人由此连上了你的路由器并监听其中数据，那么，你的网络访问便也毫无安全可言。</w:t>
      </w:r>
    </w:p>
    <w:p w:rsidR="0078345E" w:rsidRPr="0078345E" w:rsidRDefault="0078345E" w:rsidP="0078345E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不要轻易打开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GPS</w:t>
      </w:r>
      <w:r w:rsidRPr="0078345E">
        <w:rPr>
          <w:rFonts w:ascii="Times New Roman" w:eastAsia="仿宋_GB2312" w:hAnsi="Times New Roman" w:cs="Times New Roman" w:hint="eastAsia"/>
          <w:b/>
          <w:sz w:val="28"/>
          <w:szCs w:val="28"/>
        </w:rPr>
        <w:t>定位系统。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手机的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GPS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模块一方面，可以方便我们导航、出行和娱乐．另一方面，也可能暴露我们的位置信息。当用户的位置信息积累到一定量，通过分析很容易推断出用户的工作地点、工作性质、家庭住址、生活规律等。目前，市面上有许多软件也都会访问和收集用户的位置信息，如一些社交类软件、导航类软件，甚至影音娱乐软件等。央视就曾曝光过苹果手机未经用户许可，窃取用户位置信息的丑闻。我们关闭定位功能后，系统中的许多软件将无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法获取用户终端的位置信息，这在一定程度上提高了手机的安全性，所以，在平时应尽量将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GPS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开关置于关闭状态。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轻易扫描来路不明的二维码。扫描二维码是一种便捷的操作手段，可实现商品信息快速查询、链接快速跳转、网络购物、手机支付、产品推广等功能。然而，单从二维码本身并看不出其中隐藏了什么内容，这也正好成了一些别有用心之人可钻的空子。他们将恶意程序和木马病毒制作成二维码在网络上大肆传播，一旦用户扫描，手机便会在后台自动下载并安装病毒程序，从而威胁你的隐私和财产安全。因此，扫描二维码前一定要确定其来源，必要时，可使用一些二维码安全鉴别软件来识别恶意二维码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随意乱拍照。看到这点，你可能很诧异：拍照和信息安全有什么关系呢？现在的智能终端都具有拍照功能，并且像素非常高，手机也是如此，它已然成为许多入的相机和“记事本”，工作时拍几张、吃大餐时拍几张，甚至一些文件资料和证件都用手机拍下来，以方便使用。殊不知，在拍照的同时，手机会将你拍摄的时间和空间信息存于其中，如若保管不当或设置不当，照片外流，很可能给你的隐私和文件资料安全造成威胁。因此，在没有需求的情况下，最好关闭相机的位置标签功能和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GPS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开关，在敏感、涉密场所或处理特殊公务时不要用手机拍照，更不要用手机拍摄涉密、敏感的文件资料和重要证件。尤其值得注意的是，即便手机拆下电池，也不能带入重要涉密场所。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不要把手机当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U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盘使用。现在的智能手机存储空间都相对较大，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许多人喜欢什么资料都存入其中，方便携带和使用。其实，这样做存在安全隐患：一方面，手机与其他设备频繁连接，增加了交叉感染木马病毒的可能性；另一方面，手机连接网络，被植入木马病毒或是丢失极易造成信息泄露。特别应注意的是，不要将手机连接在涉密计算机上充电，如此，相当于建立了一座涉密计算机通向互联网的桥梁，应格外注意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轻信、乱传网络上的“段子”。前几年，微博、微信上充斥着许多夸张、吸引眼球的不实信息和谣言。伴随着网民素质的提高，这些负能量的转发大量减少。然而，一些“新伎俩”频频现身，即把谣言和负能量以“白十黑”的模式化妆起来，让人看起来像真理、正能量，以蒙混过关，达到传播负面信息的目的。比如，笔者近期就曾收到过关于“抵制日本贞子电影”的段子，其前文呼吁中国人不要去影院看贞子电影，后文又称“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·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”是南京大屠杀纪念日，大家应牢记历史！实际上“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·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”是汶川特大地震发生的时间，而南京大屠杀纪念日是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日。像这样的信息显然不属实。倘若网友不加甄别地转发，那么许多不明真相的人便会错记国难、国耻日，这对于一个民族来说，实属可悲！所以，网络中的段子不可轻信、乱传。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轻易使用“云备份”功能或开启自动备份开关。目前，几乎所有品牌的智能手机都有“云备份”功能，该功能主要是将用户的通讯录、短信、照片等数据上传至云端，以实现节省本地空间、易于转移调用、方便故障恢复等目的。然而，无论是手机生产商，还是软件商提供的“云备份”，用户都需要承担传输信息安全和存储信息安全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的风险，且信息上传到云服务器后，谁又能保证这些数据是否会被丢失、浏览或篡改呢？所以重要数据资料还是备份在自己手中为好，如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U</w:t>
      </w: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盘、移动硬盘等。</w:t>
      </w:r>
    </w:p>
    <w:p w:rsidR="0078345E" w:rsidRPr="0078345E" w:rsidRDefault="0078345E" w:rsidP="0078345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8345E">
        <w:rPr>
          <w:rFonts w:ascii="Times New Roman" w:eastAsia="仿宋_GB2312" w:hAnsi="Times New Roman" w:cs="Times New Roman" w:hint="eastAsia"/>
          <w:sz w:val="28"/>
          <w:szCs w:val="28"/>
        </w:rPr>
        <w:t>不要轻易出售废旧手机。废旧手机及存储卡通常存储有用户的通讯录、短信文电和图文数据，即便删除，也极易运用软件恢复，从而威胁用户的隐私、财产和数据安全。所以，废旧手机还是谨慎处理的好。</w:t>
      </w:r>
    </w:p>
    <w:p w:rsidR="00837077" w:rsidRDefault="00837077" w:rsidP="0078345E"/>
    <w:sectPr w:rsidR="00837077" w:rsidSect="0098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5C" w:rsidRDefault="006C7E5C" w:rsidP="0078345E">
      <w:r>
        <w:separator/>
      </w:r>
    </w:p>
  </w:endnote>
  <w:endnote w:type="continuationSeparator" w:id="1">
    <w:p w:rsidR="006C7E5C" w:rsidRDefault="006C7E5C" w:rsidP="0078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5C" w:rsidRDefault="006C7E5C" w:rsidP="0078345E">
      <w:r>
        <w:separator/>
      </w:r>
    </w:p>
  </w:footnote>
  <w:footnote w:type="continuationSeparator" w:id="1">
    <w:p w:rsidR="006C7E5C" w:rsidRDefault="006C7E5C" w:rsidP="00783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45E"/>
    <w:rsid w:val="006C7E5C"/>
    <w:rsid w:val="0078345E"/>
    <w:rsid w:val="00811A0A"/>
    <w:rsid w:val="00837077"/>
    <w:rsid w:val="0098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34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45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45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78345E"/>
    <w:rPr>
      <w:i/>
      <w:iCs/>
    </w:rPr>
  </w:style>
  <w:style w:type="character" w:customStyle="1" w:styleId="apple-converted-space">
    <w:name w:val="apple-converted-space"/>
    <w:basedOn w:val="a0"/>
    <w:rsid w:val="0078345E"/>
  </w:style>
  <w:style w:type="character" w:styleId="a6">
    <w:name w:val="Hyperlink"/>
    <w:basedOn w:val="a0"/>
    <w:uiPriority w:val="99"/>
    <w:semiHidden/>
    <w:unhideWhenUsed/>
    <w:rsid w:val="0078345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83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345E"/>
    <w:rPr>
      <w:b/>
      <w:bCs/>
    </w:rPr>
  </w:style>
  <w:style w:type="paragraph" w:styleId="a9">
    <w:name w:val="No Spacing"/>
    <w:uiPriority w:val="1"/>
    <w:qFormat/>
    <w:rsid w:val="0078345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7834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098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2265</Characters>
  <Application>Microsoft Office Word</Application>
  <DocSecurity>0</DocSecurity>
  <Lines>18</Lines>
  <Paragraphs>5</Paragraphs>
  <ScaleCrop>false</ScaleCrop>
  <Company>Lenovo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2015-08-07T09:18:00Z</dcterms:created>
  <dcterms:modified xsi:type="dcterms:W3CDTF">2015-08-07T09:21:00Z</dcterms:modified>
</cp:coreProperties>
</file>